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03" w:rsidRDefault="00132703" w:rsidP="001327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АНО ДО «Планета детства «Лада»</w:t>
      </w:r>
    </w:p>
    <w:p w:rsidR="00132703" w:rsidRDefault="00132703" w:rsidP="001327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Детский сад № 160 «Дубравушка»</w:t>
      </w:r>
    </w:p>
    <w:p w:rsidR="00132703" w:rsidRDefault="00132703" w:rsidP="001327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48BB" w:rsidRDefault="004848BB" w:rsidP="001327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2703" w:rsidRDefault="00132703" w:rsidP="001327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2703" w:rsidRDefault="00132703" w:rsidP="001327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2703" w:rsidRDefault="00132703" w:rsidP="001327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2703" w:rsidRDefault="00132703" w:rsidP="001327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2703" w:rsidRDefault="00132703" w:rsidP="001327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2703" w:rsidRDefault="00132703" w:rsidP="001327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2703" w:rsidRDefault="00132703" w:rsidP="001327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2703" w:rsidRDefault="00132703" w:rsidP="001327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2703" w:rsidRDefault="00132703" w:rsidP="001327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2703" w:rsidRDefault="00132703" w:rsidP="001327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2703" w:rsidRDefault="00132703" w:rsidP="001327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48BB" w:rsidRDefault="004848BB" w:rsidP="001327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48BB" w:rsidRDefault="004848BB" w:rsidP="001327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2703" w:rsidRDefault="00132703" w:rsidP="001327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48BB" w:rsidRDefault="00132703" w:rsidP="00484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4848BB">
        <w:rPr>
          <w:rFonts w:ascii="Times New Roman" w:hAnsi="Times New Roman" w:cs="Times New Roman"/>
          <w:b/>
          <w:sz w:val="28"/>
          <w:szCs w:val="28"/>
        </w:rPr>
        <w:t>НОД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8BB">
        <w:rPr>
          <w:rFonts w:ascii="Times New Roman" w:hAnsi="Times New Roman" w:cs="Times New Roman"/>
          <w:b/>
          <w:sz w:val="28"/>
          <w:szCs w:val="28"/>
        </w:rPr>
        <w:t>«Мальчик звезда и мы»</w:t>
      </w:r>
    </w:p>
    <w:p w:rsidR="00132703" w:rsidRDefault="00132703" w:rsidP="00132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848BB">
        <w:rPr>
          <w:rFonts w:ascii="Times New Roman" w:hAnsi="Times New Roman" w:cs="Times New Roman"/>
          <w:b/>
          <w:sz w:val="28"/>
          <w:szCs w:val="28"/>
        </w:rPr>
        <w:t>ОО «С</w:t>
      </w:r>
      <w:r>
        <w:rPr>
          <w:rFonts w:ascii="Times New Roman" w:hAnsi="Times New Roman" w:cs="Times New Roman"/>
          <w:b/>
          <w:sz w:val="28"/>
          <w:szCs w:val="28"/>
        </w:rPr>
        <w:t>оциально</w:t>
      </w:r>
      <w:r w:rsidR="004848BB">
        <w:rPr>
          <w:rFonts w:ascii="Times New Roman" w:hAnsi="Times New Roman" w:cs="Times New Roman"/>
          <w:b/>
          <w:sz w:val="28"/>
          <w:szCs w:val="28"/>
        </w:rPr>
        <w:t>-коммуникативное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 w:rsidR="004848BB">
        <w:rPr>
          <w:rFonts w:ascii="Times New Roman" w:hAnsi="Times New Roman" w:cs="Times New Roman"/>
          <w:b/>
          <w:sz w:val="28"/>
          <w:szCs w:val="28"/>
        </w:rPr>
        <w:t>е»</w:t>
      </w:r>
    </w:p>
    <w:p w:rsidR="00132703" w:rsidRDefault="004848BB" w:rsidP="00132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старшей группы</w:t>
      </w:r>
    </w:p>
    <w:p w:rsidR="00132703" w:rsidRDefault="00132703" w:rsidP="00132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8BB" w:rsidRDefault="004848BB" w:rsidP="0013270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</w:p>
    <w:p w:rsidR="00132703" w:rsidRDefault="00132703" w:rsidP="0013270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Овчинникова Н.Е.</w:t>
      </w:r>
    </w:p>
    <w:p w:rsidR="00132703" w:rsidRDefault="00132703" w:rsidP="0013270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32703" w:rsidRDefault="00132703" w:rsidP="0013270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32703" w:rsidRDefault="00132703" w:rsidP="0013270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32703" w:rsidRDefault="00132703" w:rsidP="001327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2703" w:rsidRDefault="00132703" w:rsidP="001327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2703" w:rsidRDefault="00132703" w:rsidP="001327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2703" w:rsidRDefault="00132703" w:rsidP="001327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2703" w:rsidRDefault="00132703" w:rsidP="001327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2703" w:rsidRDefault="00132703" w:rsidP="001327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2703" w:rsidRDefault="00132703" w:rsidP="001327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2703" w:rsidRDefault="00132703" w:rsidP="001327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2703" w:rsidRDefault="00132703" w:rsidP="001327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48BB" w:rsidRDefault="004848BB" w:rsidP="001327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2703" w:rsidRDefault="00132703" w:rsidP="001327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2703" w:rsidRDefault="00132703" w:rsidP="001327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2703" w:rsidRDefault="00132703" w:rsidP="001327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2703" w:rsidRDefault="00132703" w:rsidP="001327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2703" w:rsidRDefault="00132703" w:rsidP="001327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2703" w:rsidRDefault="00132703" w:rsidP="001327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2703" w:rsidRDefault="00132703" w:rsidP="001327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18A3" w:rsidRDefault="00DA18A3" w:rsidP="00132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BB" w:rsidRDefault="004848BB" w:rsidP="00132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BB" w:rsidRDefault="004848BB" w:rsidP="004848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г.о.Тольятти</w:t>
      </w:r>
    </w:p>
    <w:p w:rsidR="00132703" w:rsidRPr="004848BB" w:rsidRDefault="00132703" w:rsidP="004848BB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848BB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132703" w:rsidRPr="004848BB" w:rsidRDefault="00132703" w:rsidP="009016DC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BB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9016DC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4848BB">
        <w:rPr>
          <w:rFonts w:ascii="Times New Roman" w:hAnsi="Times New Roman" w:cs="Times New Roman"/>
          <w:sz w:val="28"/>
          <w:szCs w:val="28"/>
        </w:rPr>
        <w:t>нравственные чувства, поступки.</w:t>
      </w:r>
    </w:p>
    <w:p w:rsidR="00AB7513" w:rsidRPr="004848BB" w:rsidRDefault="00AB7513" w:rsidP="009016DC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BB">
        <w:rPr>
          <w:rFonts w:ascii="Times New Roman" w:hAnsi="Times New Roman" w:cs="Times New Roman"/>
          <w:sz w:val="28"/>
          <w:szCs w:val="28"/>
        </w:rPr>
        <w:t>Формирование представлений, как правильно дружить, воспитывать доброжелательные, дружеские взаимоотношения детей.</w:t>
      </w:r>
    </w:p>
    <w:p w:rsidR="00AB7513" w:rsidRPr="004848BB" w:rsidRDefault="00AB7513" w:rsidP="009016DC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BB">
        <w:rPr>
          <w:rFonts w:ascii="Times New Roman" w:hAnsi="Times New Roman" w:cs="Times New Roman"/>
          <w:sz w:val="28"/>
          <w:szCs w:val="28"/>
        </w:rPr>
        <w:t>Побуждать к выполнению знакомых правил нравственного поведения.</w:t>
      </w:r>
    </w:p>
    <w:p w:rsidR="00AB7513" w:rsidRPr="004848BB" w:rsidRDefault="00AB7513" w:rsidP="009016DC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BB">
        <w:rPr>
          <w:rFonts w:ascii="Times New Roman" w:hAnsi="Times New Roman" w:cs="Times New Roman"/>
          <w:sz w:val="28"/>
          <w:szCs w:val="28"/>
        </w:rPr>
        <w:t>Развивать способность понимать и выражать с помощью движений и речи эмоциональное состояние человека.</w:t>
      </w:r>
    </w:p>
    <w:p w:rsidR="00AB7513" w:rsidRPr="004848BB" w:rsidRDefault="00AB7513" w:rsidP="009016DC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BB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9016DC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4848BB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9016DC">
        <w:rPr>
          <w:rFonts w:ascii="Times New Roman" w:hAnsi="Times New Roman" w:cs="Times New Roman"/>
          <w:sz w:val="28"/>
          <w:szCs w:val="28"/>
        </w:rPr>
        <w:t>взаимо</w:t>
      </w:r>
      <w:r w:rsidRPr="004848BB">
        <w:rPr>
          <w:rFonts w:ascii="Times New Roman" w:hAnsi="Times New Roman" w:cs="Times New Roman"/>
          <w:sz w:val="28"/>
          <w:szCs w:val="28"/>
        </w:rPr>
        <w:t>действовать согласованно, создать ощущение единства.</w:t>
      </w:r>
    </w:p>
    <w:p w:rsidR="00AB7513" w:rsidRPr="004848BB" w:rsidRDefault="00AB7513" w:rsidP="009016D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7513" w:rsidRPr="004848BB" w:rsidRDefault="00AB7513" w:rsidP="009016D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B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848BB">
        <w:rPr>
          <w:rFonts w:ascii="Times New Roman" w:hAnsi="Times New Roman" w:cs="Times New Roman"/>
          <w:sz w:val="28"/>
          <w:szCs w:val="28"/>
        </w:rPr>
        <w:t>: картина «Мальчик звезда», самодельные куклы (королевы и мальчика), конфеты, серые треугольники, сердечки, поцелуйчики (с изображением губ), звездочки (плоскостные изображения).</w:t>
      </w:r>
    </w:p>
    <w:p w:rsidR="00AB7513" w:rsidRPr="004848BB" w:rsidRDefault="00AB7513" w:rsidP="004848BB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7513" w:rsidRPr="004848BB" w:rsidRDefault="00AB7513" w:rsidP="009016D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BB">
        <w:rPr>
          <w:rFonts w:ascii="Times New Roman" w:hAnsi="Times New Roman" w:cs="Times New Roman"/>
          <w:b/>
          <w:sz w:val="28"/>
          <w:szCs w:val="28"/>
        </w:rPr>
        <w:t xml:space="preserve"> Ход </w:t>
      </w:r>
      <w:r w:rsidR="009016DC">
        <w:rPr>
          <w:rFonts w:ascii="Times New Roman" w:hAnsi="Times New Roman" w:cs="Times New Roman"/>
          <w:b/>
          <w:sz w:val="28"/>
          <w:szCs w:val="28"/>
        </w:rPr>
        <w:t>НОД</w:t>
      </w:r>
      <w:r w:rsidRPr="004848BB">
        <w:rPr>
          <w:rFonts w:ascii="Times New Roman" w:hAnsi="Times New Roman" w:cs="Times New Roman"/>
          <w:sz w:val="28"/>
          <w:szCs w:val="28"/>
        </w:rPr>
        <w:t>:</w:t>
      </w:r>
    </w:p>
    <w:p w:rsidR="00AB7513" w:rsidRPr="004848BB" w:rsidRDefault="00AB7513" w:rsidP="004848B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BB">
        <w:rPr>
          <w:rFonts w:ascii="Times New Roman" w:hAnsi="Times New Roman" w:cs="Times New Roman"/>
          <w:sz w:val="28"/>
          <w:szCs w:val="28"/>
        </w:rPr>
        <w:t>Дети, сегодня у нас необычное занятие, а открытое – дл наших замечательных гостей. Давайте договоримся: не выкрикивать, не мешать друг другу, кому будет сложно или не понятно поднимите руку и я обязательно помогу.</w:t>
      </w:r>
    </w:p>
    <w:p w:rsidR="00AB7513" w:rsidRPr="004848BB" w:rsidRDefault="00AB7513" w:rsidP="004848B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BB">
        <w:rPr>
          <w:rFonts w:ascii="Times New Roman" w:hAnsi="Times New Roman" w:cs="Times New Roman"/>
          <w:sz w:val="28"/>
          <w:szCs w:val="28"/>
        </w:rPr>
        <w:t>Давайте послушаем музыку и подумаем, какая она. Для ориентира: веселая, грустная, печальная, тревожная, неспокойная.</w:t>
      </w:r>
    </w:p>
    <w:p w:rsidR="00AB7513" w:rsidRPr="004848BB" w:rsidRDefault="00AB7513" w:rsidP="004848B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BB">
        <w:rPr>
          <w:rFonts w:ascii="Times New Roman" w:hAnsi="Times New Roman" w:cs="Times New Roman"/>
          <w:sz w:val="28"/>
          <w:szCs w:val="28"/>
        </w:rPr>
        <w:t>Дети слушают музыку. Воспитатель выслушивает ответы. Затем говорит: «Да, музыка очень тревожная». Я, например, слышу в ней вьюгу, метель. Давайте послушаем еще раз. Возможно, и вы услышите эти зимние признаки.</w:t>
      </w:r>
    </w:p>
    <w:p w:rsidR="00AB7513" w:rsidRPr="004848BB" w:rsidRDefault="00987192" w:rsidP="004848B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BB">
        <w:rPr>
          <w:rFonts w:ascii="Times New Roman" w:hAnsi="Times New Roman" w:cs="Times New Roman"/>
          <w:sz w:val="28"/>
          <w:szCs w:val="28"/>
        </w:rPr>
        <w:t>Воспитатель: Вьюгу и метель я предложила послушать всем, потому что хочу рассказать замечательную сказку «Мальчик – звезда», которую написал английский писатель О.Уэльз.</w:t>
      </w:r>
    </w:p>
    <w:p w:rsidR="00987192" w:rsidRPr="004848BB" w:rsidRDefault="00987192" w:rsidP="004848B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BB">
        <w:rPr>
          <w:rFonts w:ascii="Times New Roman" w:hAnsi="Times New Roman" w:cs="Times New Roman"/>
          <w:sz w:val="28"/>
          <w:szCs w:val="28"/>
        </w:rPr>
        <w:t>Однажды в январскую вьюгу, метел и стужу двое лесорубов шли через лес домой, и вдруг увидели, как с неба упала яркая звезда. Они подбежали и обнаружили между деревьями плащ, а в складках плаща не звезду, а маленького мальчика. У него на лбу горела маленькая звезда.</w:t>
      </w:r>
    </w:p>
    <w:p w:rsidR="00987192" w:rsidRPr="004848BB" w:rsidRDefault="00987192" w:rsidP="004848B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BB">
        <w:rPr>
          <w:rFonts w:ascii="Times New Roman" w:hAnsi="Times New Roman" w:cs="Times New Roman"/>
          <w:sz w:val="28"/>
          <w:szCs w:val="28"/>
        </w:rPr>
        <w:t>Показ картины и беседа по ней.</w:t>
      </w:r>
    </w:p>
    <w:p w:rsidR="00987192" w:rsidRPr="004848BB" w:rsidRDefault="00987192" w:rsidP="004848B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BB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987192" w:rsidRPr="004848BB" w:rsidRDefault="00987192" w:rsidP="004848B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BB">
        <w:rPr>
          <w:rFonts w:ascii="Times New Roman" w:hAnsi="Times New Roman" w:cs="Times New Roman"/>
          <w:sz w:val="28"/>
          <w:szCs w:val="28"/>
        </w:rPr>
        <w:t>- Кого увидели лесорубы?</w:t>
      </w:r>
    </w:p>
    <w:p w:rsidR="00987192" w:rsidRPr="004848BB" w:rsidRDefault="00987192" w:rsidP="004848B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BB">
        <w:rPr>
          <w:rFonts w:ascii="Times New Roman" w:hAnsi="Times New Roman" w:cs="Times New Roman"/>
          <w:sz w:val="28"/>
          <w:szCs w:val="28"/>
        </w:rPr>
        <w:t>- Как выглядел мальчик?</w:t>
      </w:r>
    </w:p>
    <w:p w:rsidR="00987192" w:rsidRPr="004848BB" w:rsidRDefault="00987192" w:rsidP="004848B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BB">
        <w:rPr>
          <w:rFonts w:ascii="Times New Roman" w:hAnsi="Times New Roman" w:cs="Times New Roman"/>
          <w:sz w:val="28"/>
          <w:szCs w:val="28"/>
        </w:rPr>
        <w:t>- О чем думали лесорубы, глядя на маленького мальчика – звезду?</w:t>
      </w:r>
    </w:p>
    <w:p w:rsidR="00987192" w:rsidRPr="004848BB" w:rsidRDefault="00987192" w:rsidP="004848B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BB">
        <w:rPr>
          <w:rFonts w:ascii="Times New Roman" w:hAnsi="Times New Roman" w:cs="Times New Roman"/>
          <w:sz w:val="28"/>
          <w:szCs w:val="28"/>
        </w:rPr>
        <w:t>- А если бы вы оказались в этом лесу, чтобы вы сделали?</w:t>
      </w:r>
    </w:p>
    <w:p w:rsidR="00987192" w:rsidRPr="004848BB" w:rsidRDefault="00987192" w:rsidP="004848B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BB">
        <w:rPr>
          <w:rFonts w:ascii="Times New Roman" w:hAnsi="Times New Roman" w:cs="Times New Roman"/>
          <w:sz w:val="28"/>
          <w:szCs w:val="28"/>
        </w:rPr>
        <w:t>А лесорубы поступили так:</w:t>
      </w:r>
    </w:p>
    <w:p w:rsidR="00250A85" w:rsidRPr="004848BB" w:rsidRDefault="00987192" w:rsidP="004848B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BB">
        <w:rPr>
          <w:rFonts w:ascii="Times New Roman" w:hAnsi="Times New Roman" w:cs="Times New Roman"/>
          <w:sz w:val="28"/>
          <w:szCs w:val="28"/>
        </w:rPr>
        <w:t>Один из них посмотрел на дитя и не смотря на бедность принес его к себе в дом. Вырос мальчик очень красивым, но злым. Он ни с кем не хотел играть. Всех всегда унижал и обижал.</w:t>
      </w:r>
    </w:p>
    <w:p w:rsidR="00987192" w:rsidRPr="004848BB" w:rsidRDefault="00250A85" w:rsidP="004848B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BB">
        <w:rPr>
          <w:rFonts w:ascii="Times New Roman" w:hAnsi="Times New Roman" w:cs="Times New Roman"/>
          <w:sz w:val="28"/>
          <w:szCs w:val="28"/>
        </w:rPr>
        <w:t>- Предложить детям опустить головы и закрыть глаза и представить, как выглядит злой и жестокий мальчик – звезда.</w:t>
      </w:r>
      <w:r w:rsidR="00987192" w:rsidRPr="004848BB">
        <w:rPr>
          <w:rFonts w:ascii="Times New Roman" w:hAnsi="Times New Roman" w:cs="Times New Roman"/>
          <w:sz w:val="28"/>
          <w:szCs w:val="28"/>
        </w:rPr>
        <w:t xml:space="preserve"> </w:t>
      </w:r>
      <w:r w:rsidRPr="004848BB">
        <w:rPr>
          <w:rFonts w:ascii="Times New Roman" w:hAnsi="Times New Roman" w:cs="Times New Roman"/>
          <w:sz w:val="28"/>
          <w:szCs w:val="28"/>
        </w:rPr>
        <w:t xml:space="preserve"> (Показать самодельную куклу изображающую человека).</w:t>
      </w:r>
    </w:p>
    <w:p w:rsidR="00250A85" w:rsidRPr="004848BB" w:rsidRDefault="00250A85" w:rsidP="004848B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BB">
        <w:rPr>
          <w:rFonts w:ascii="Times New Roman" w:hAnsi="Times New Roman" w:cs="Times New Roman"/>
          <w:sz w:val="28"/>
          <w:szCs w:val="28"/>
        </w:rPr>
        <w:t>Дети отличают похож или не похож их образ с увиденным.</w:t>
      </w:r>
    </w:p>
    <w:p w:rsidR="00250A85" w:rsidRPr="004848BB" w:rsidRDefault="000759E6" w:rsidP="004848B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BB">
        <w:rPr>
          <w:rFonts w:ascii="Times New Roman" w:hAnsi="Times New Roman" w:cs="Times New Roman"/>
          <w:sz w:val="28"/>
          <w:szCs w:val="28"/>
        </w:rPr>
        <w:t>- «Однажды в это именье пришла женщина, очень бедная, голодная, нищая, но добрая и приветливая».</w:t>
      </w:r>
    </w:p>
    <w:p w:rsidR="004A4996" w:rsidRPr="004848BB" w:rsidRDefault="004A4996" w:rsidP="004848B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BB">
        <w:rPr>
          <w:rFonts w:ascii="Times New Roman" w:hAnsi="Times New Roman" w:cs="Times New Roman"/>
          <w:sz w:val="28"/>
          <w:szCs w:val="28"/>
        </w:rPr>
        <w:t>Предлагает детям опять опустить головы и закрыть глаза и представить образ этой женщины. (Поставить другую куклу).</w:t>
      </w:r>
    </w:p>
    <w:p w:rsidR="004A4996" w:rsidRPr="004848BB" w:rsidRDefault="004A4996" w:rsidP="004848B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BB">
        <w:rPr>
          <w:rFonts w:ascii="Times New Roman" w:hAnsi="Times New Roman" w:cs="Times New Roman"/>
          <w:sz w:val="28"/>
          <w:szCs w:val="28"/>
        </w:rPr>
        <w:t>Она подошла к мальчику и хотела с ним поговорить. Но он грубо от нее отвернулся. И тогда  женщина сказала: «Я твоя мать!» - Ты моя мать? – воскликнул мальчик. – «Разве может быть у меня такая мать?» - и забросал ее костями.</w:t>
      </w:r>
    </w:p>
    <w:p w:rsidR="004A4996" w:rsidRPr="004848BB" w:rsidRDefault="00810643" w:rsidP="004848B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BB">
        <w:rPr>
          <w:rFonts w:ascii="Times New Roman" w:hAnsi="Times New Roman" w:cs="Times New Roman"/>
          <w:sz w:val="28"/>
          <w:szCs w:val="28"/>
        </w:rPr>
        <w:t>Нищая, бедная женщина со слезами и горем навсегда ушла из этого……</w:t>
      </w:r>
    </w:p>
    <w:p w:rsidR="00810643" w:rsidRPr="004848BB" w:rsidRDefault="00810643" w:rsidP="004848B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BB">
        <w:rPr>
          <w:rFonts w:ascii="Times New Roman" w:hAnsi="Times New Roman" w:cs="Times New Roman"/>
          <w:sz w:val="28"/>
          <w:szCs w:val="28"/>
        </w:rPr>
        <w:t>Дети, вы вчера по моей просьбе вырезали и украсили сердечки. Я прошу вас подойти и подарить их тому герою, который вам понравился.</w:t>
      </w:r>
    </w:p>
    <w:p w:rsidR="00DE5545" w:rsidRPr="004848BB" w:rsidRDefault="00810643" w:rsidP="004848B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BB">
        <w:rPr>
          <w:rFonts w:ascii="Times New Roman" w:hAnsi="Times New Roman" w:cs="Times New Roman"/>
          <w:sz w:val="28"/>
          <w:szCs w:val="28"/>
        </w:rPr>
        <w:t xml:space="preserve">Дети, нам наши гости тоже хотят подарить подарки. </w:t>
      </w:r>
      <w:r w:rsidR="00DE5545" w:rsidRPr="004848BB">
        <w:rPr>
          <w:rFonts w:ascii="Times New Roman" w:hAnsi="Times New Roman" w:cs="Times New Roman"/>
          <w:sz w:val="28"/>
          <w:szCs w:val="28"/>
        </w:rPr>
        <w:t>Хорошо подумайте, подойдите (сначала девочки, потом мальчики) и возьмите по одной конфете или по одному треугольнику, у того героя который вам понравился.</w:t>
      </w:r>
    </w:p>
    <w:p w:rsidR="00DE5545" w:rsidRPr="004848BB" w:rsidRDefault="00DE5545" w:rsidP="004848B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BB">
        <w:rPr>
          <w:rFonts w:ascii="Times New Roman" w:hAnsi="Times New Roman" w:cs="Times New Roman"/>
          <w:sz w:val="28"/>
          <w:szCs w:val="28"/>
        </w:rPr>
        <w:t xml:space="preserve">«Волшебная палочка (показ) превратила красивого, но злого мальчика в чудовище. Мальчик чудовище  заплакал и понял, как он был неправ, когда обижал своих друзей и особенно свою мать. Отправился он в путь. Долгие три года  он ходил по лесу, пока не  пришел в одно королевство. А в этом королевстве жила его </w:t>
      </w:r>
      <w:r w:rsidRPr="004848BB">
        <w:rPr>
          <w:rFonts w:ascii="Times New Roman" w:hAnsi="Times New Roman" w:cs="Times New Roman"/>
          <w:sz w:val="28"/>
          <w:szCs w:val="28"/>
        </w:rPr>
        <w:lastRenderedPageBreak/>
        <w:t>мать: это волшебная палочка превратила нищую женщину в королеву и подарила ей королевство.</w:t>
      </w:r>
    </w:p>
    <w:p w:rsidR="00810643" w:rsidRPr="004848BB" w:rsidRDefault="00DE5545" w:rsidP="004848B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BB">
        <w:rPr>
          <w:rFonts w:ascii="Times New Roman" w:hAnsi="Times New Roman" w:cs="Times New Roman"/>
          <w:sz w:val="28"/>
          <w:szCs w:val="28"/>
        </w:rPr>
        <w:t xml:space="preserve">Подошел мальчик к матери горько заплакал и попросил прощение. </w:t>
      </w:r>
    </w:p>
    <w:p w:rsidR="00E4626A" w:rsidRPr="004848BB" w:rsidRDefault="00E4626A" w:rsidP="004848B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BB">
        <w:rPr>
          <w:rFonts w:ascii="Times New Roman" w:hAnsi="Times New Roman" w:cs="Times New Roman"/>
          <w:sz w:val="28"/>
          <w:szCs w:val="28"/>
        </w:rPr>
        <w:t>Стал он красивым, нежным принцем и сыном и новым властелином королевства.</w:t>
      </w:r>
    </w:p>
    <w:p w:rsidR="00E4626A" w:rsidRPr="004848BB" w:rsidRDefault="00E4626A" w:rsidP="004848B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BB">
        <w:rPr>
          <w:rFonts w:ascii="Times New Roman" w:hAnsi="Times New Roman" w:cs="Times New Roman"/>
          <w:sz w:val="28"/>
          <w:szCs w:val="28"/>
        </w:rPr>
        <w:t>Он был справедливым по-доброму относился ко всем жителям королевства. Опустите головы, прикройте глаза и представьте, как выглядит король и королева.</w:t>
      </w:r>
    </w:p>
    <w:p w:rsidR="00E4626A" w:rsidRPr="004848BB" w:rsidRDefault="00E4626A" w:rsidP="004848B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BB">
        <w:rPr>
          <w:rFonts w:ascii="Times New Roman" w:hAnsi="Times New Roman" w:cs="Times New Roman"/>
          <w:sz w:val="28"/>
          <w:szCs w:val="28"/>
        </w:rPr>
        <w:t>- Похожи ли образы, которые вы представили на эти игрушки?</w:t>
      </w:r>
    </w:p>
    <w:p w:rsidR="00E4626A" w:rsidRPr="004848BB" w:rsidRDefault="00E4626A" w:rsidP="004848B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8BB">
        <w:rPr>
          <w:rFonts w:ascii="Times New Roman" w:hAnsi="Times New Roman" w:cs="Times New Roman"/>
          <w:i/>
          <w:sz w:val="28"/>
          <w:szCs w:val="28"/>
        </w:rPr>
        <w:t xml:space="preserve">«Продолжи предложение». </w:t>
      </w:r>
    </w:p>
    <w:p w:rsidR="00E4626A" w:rsidRPr="004848BB" w:rsidRDefault="00E4626A" w:rsidP="004848B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BB">
        <w:rPr>
          <w:rFonts w:ascii="Times New Roman" w:hAnsi="Times New Roman" w:cs="Times New Roman"/>
          <w:sz w:val="28"/>
          <w:szCs w:val="28"/>
        </w:rPr>
        <w:t>Дети берут карточки с эмоциями. Изобразите своего героя по карточке и закончи предложение: «Я боюсь когда…», «Я радуюсь, когда…», «Я злюсь, когда…».</w:t>
      </w:r>
    </w:p>
    <w:p w:rsidR="00E4626A" w:rsidRPr="004848BB" w:rsidRDefault="00E4626A" w:rsidP="004848B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BB">
        <w:rPr>
          <w:rFonts w:ascii="Times New Roman" w:hAnsi="Times New Roman" w:cs="Times New Roman"/>
          <w:sz w:val="28"/>
          <w:szCs w:val="28"/>
        </w:rPr>
        <w:t>Какие вы молодцы, вы точно передаете разные эмоции.</w:t>
      </w:r>
    </w:p>
    <w:p w:rsidR="00E4626A" w:rsidRPr="004848BB" w:rsidRDefault="00E4626A" w:rsidP="004848B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8BB">
        <w:rPr>
          <w:rFonts w:ascii="Times New Roman" w:hAnsi="Times New Roman" w:cs="Times New Roman"/>
          <w:i/>
          <w:sz w:val="28"/>
          <w:szCs w:val="28"/>
        </w:rPr>
        <w:t>Д/и «Как правильно дружить».</w:t>
      </w:r>
    </w:p>
    <w:p w:rsidR="00E4626A" w:rsidRPr="004848BB" w:rsidRDefault="00E4626A" w:rsidP="004848B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8BB">
        <w:rPr>
          <w:rFonts w:ascii="Times New Roman" w:hAnsi="Times New Roman" w:cs="Times New Roman"/>
          <w:sz w:val="28"/>
          <w:szCs w:val="28"/>
        </w:rPr>
        <w:t xml:space="preserve">Физминутка. </w:t>
      </w:r>
      <w:r w:rsidRPr="004848BB">
        <w:rPr>
          <w:rFonts w:ascii="Times New Roman" w:hAnsi="Times New Roman" w:cs="Times New Roman"/>
          <w:i/>
          <w:sz w:val="28"/>
          <w:szCs w:val="28"/>
        </w:rPr>
        <w:t>«На балу у королевы».</w:t>
      </w:r>
    </w:p>
    <w:p w:rsidR="00E4626A" w:rsidRPr="004848BB" w:rsidRDefault="00E4626A" w:rsidP="004848B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8BB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4848BB">
        <w:rPr>
          <w:rFonts w:ascii="Times New Roman" w:hAnsi="Times New Roman" w:cs="Times New Roman"/>
          <w:i/>
          <w:sz w:val="28"/>
          <w:szCs w:val="28"/>
        </w:rPr>
        <w:t>«Клубок».</w:t>
      </w:r>
    </w:p>
    <w:p w:rsidR="00E4626A" w:rsidRPr="004848BB" w:rsidRDefault="00C85DB3" w:rsidP="004848B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BB">
        <w:rPr>
          <w:rFonts w:ascii="Times New Roman" w:hAnsi="Times New Roman" w:cs="Times New Roman"/>
          <w:sz w:val="28"/>
          <w:szCs w:val="28"/>
        </w:rPr>
        <w:t>Герои сказок предлагают вам различные подарки: игрушки, конфеты, цветы. От каких подарков вы откажитесь? Почему? Какой подарок вы примете с удовольствием?</w:t>
      </w:r>
    </w:p>
    <w:p w:rsidR="00C85DB3" w:rsidRPr="004848BB" w:rsidRDefault="00C85DB3" w:rsidP="004848B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BB">
        <w:rPr>
          <w:rFonts w:ascii="Times New Roman" w:hAnsi="Times New Roman" w:cs="Times New Roman"/>
          <w:sz w:val="28"/>
          <w:szCs w:val="28"/>
        </w:rPr>
        <w:t>- Разукрасьте те подарки, который вы выбрали.</w:t>
      </w:r>
    </w:p>
    <w:p w:rsidR="00C85DB3" w:rsidRPr="004848BB" w:rsidRDefault="00C85DB3" w:rsidP="004848B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BB">
        <w:rPr>
          <w:rFonts w:ascii="Times New Roman" w:hAnsi="Times New Roman" w:cs="Times New Roman"/>
          <w:sz w:val="28"/>
          <w:szCs w:val="28"/>
        </w:rPr>
        <w:t>- Объясните свой выбор.</w:t>
      </w:r>
    </w:p>
    <w:p w:rsidR="00C85DB3" w:rsidRPr="004848BB" w:rsidRDefault="00C85DB3" w:rsidP="004848B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BB">
        <w:rPr>
          <w:rFonts w:ascii="Times New Roman" w:hAnsi="Times New Roman" w:cs="Times New Roman"/>
          <w:sz w:val="28"/>
          <w:szCs w:val="28"/>
        </w:rPr>
        <w:t>- Измени героя.</w:t>
      </w:r>
    </w:p>
    <w:p w:rsidR="00C85DB3" w:rsidRPr="004848BB" w:rsidRDefault="00C85DB3" w:rsidP="004848B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BB">
        <w:rPr>
          <w:rFonts w:ascii="Times New Roman" w:hAnsi="Times New Roman" w:cs="Times New Roman"/>
          <w:i/>
          <w:sz w:val="28"/>
          <w:szCs w:val="28"/>
        </w:rPr>
        <w:t>Комплименты</w:t>
      </w:r>
      <w:r w:rsidRPr="004848BB">
        <w:rPr>
          <w:rFonts w:ascii="Times New Roman" w:hAnsi="Times New Roman" w:cs="Times New Roman"/>
          <w:sz w:val="28"/>
          <w:szCs w:val="28"/>
        </w:rPr>
        <w:t>.</w:t>
      </w:r>
    </w:p>
    <w:p w:rsidR="00C85DB3" w:rsidRPr="004848BB" w:rsidRDefault="00C85DB3" w:rsidP="004848B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BB">
        <w:rPr>
          <w:rFonts w:ascii="Times New Roman" w:hAnsi="Times New Roman" w:cs="Times New Roman"/>
          <w:sz w:val="28"/>
          <w:szCs w:val="28"/>
        </w:rPr>
        <w:t>Дети берутся за ленточку и говорят комплименты. (Показ эмоциями).</w:t>
      </w:r>
    </w:p>
    <w:p w:rsidR="00C85DB3" w:rsidRPr="004848BB" w:rsidRDefault="00C85DB3" w:rsidP="004848B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BB">
        <w:rPr>
          <w:rFonts w:ascii="Times New Roman" w:hAnsi="Times New Roman" w:cs="Times New Roman"/>
          <w:sz w:val="28"/>
          <w:szCs w:val="28"/>
        </w:rPr>
        <w:t>Звучит аудиозапись с голосом королевы.</w:t>
      </w:r>
    </w:p>
    <w:p w:rsidR="00C85DB3" w:rsidRPr="004848BB" w:rsidRDefault="00C85DB3" w:rsidP="004848B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BB">
        <w:rPr>
          <w:rFonts w:ascii="Times New Roman" w:hAnsi="Times New Roman" w:cs="Times New Roman"/>
          <w:sz w:val="28"/>
          <w:szCs w:val="28"/>
        </w:rPr>
        <w:t>Подарки.</w:t>
      </w:r>
    </w:p>
    <w:p w:rsidR="00C85DB3" w:rsidRPr="004848BB" w:rsidRDefault="00C85DB3" w:rsidP="004848B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9E6" w:rsidRPr="004848BB" w:rsidRDefault="000759E6" w:rsidP="004848B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7513" w:rsidRPr="004848BB" w:rsidRDefault="00AB7513" w:rsidP="004848B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B7513" w:rsidRPr="004848BB" w:rsidSect="001327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B32ED"/>
    <w:multiLevelType w:val="hybridMultilevel"/>
    <w:tmpl w:val="2990E58A"/>
    <w:lvl w:ilvl="0" w:tplc="8580E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132703"/>
    <w:rsid w:val="000759E6"/>
    <w:rsid w:val="00132703"/>
    <w:rsid w:val="00250A85"/>
    <w:rsid w:val="00300401"/>
    <w:rsid w:val="003D3F0F"/>
    <w:rsid w:val="004848BB"/>
    <w:rsid w:val="004A4996"/>
    <w:rsid w:val="0064341E"/>
    <w:rsid w:val="00810643"/>
    <w:rsid w:val="008F3F4F"/>
    <w:rsid w:val="009016DC"/>
    <w:rsid w:val="00987192"/>
    <w:rsid w:val="00AB7513"/>
    <w:rsid w:val="00C85DB3"/>
    <w:rsid w:val="00DA18A3"/>
    <w:rsid w:val="00DD3EE7"/>
    <w:rsid w:val="00DE5545"/>
    <w:rsid w:val="00E4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udu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2017-03-20T05:39:00Z</dcterms:created>
  <dcterms:modified xsi:type="dcterms:W3CDTF">2017-03-20T05:39:00Z</dcterms:modified>
</cp:coreProperties>
</file>